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D001D" w14:textId="4D814F0B" w:rsidR="00D714D6" w:rsidRPr="00681525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</w:t>
      </w:r>
      <w:r w:rsidR="00D714D6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681525" w14:paraId="136DE326" w14:textId="77777777" w:rsidTr="0098563C">
        <w:trPr>
          <w:trHeight w:val="121"/>
        </w:trPr>
        <w:tc>
          <w:tcPr>
            <w:tcW w:w="1951" w:type="dxa"/>
          </w:tcPr>
          <w:p w14:paraId="3FEA1D2B" w14:textId="4C015FF5" w:rsidR="00D714D6" w:rsidRPr="0068152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E8E17" w14:textId="77777777" w:rsidR="00D714D6" w:rsidRPr="00681525" w:rsidRDefault="00D714D6" w:rsidP="003655C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0FDF9B9" w14:textId="77777777" w:rsidR="00D714D6" w:rsidRPr="0068152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62014E" w14:textId="6C237057" w:rsidR="00D714D6" w:rsidRPr="0068152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D8D1AC" w14:textId="1D87899F" w:rsidR="00D714D6" w:rsidRPr="0068152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6815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4F08022" w14:textId="77777777" w:rsidR="00480615" w:rsidRPr="0068152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6815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79709195" w14:textId="77777777" w:rsidR="00246CBD" w:rsidRPr="0068152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E8DFD48" w14:textId="77777777" w:rsidR="00246CBD" w:rsidRPr="0068152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83AB29C" w14:textId="77777777" w:rsidR="00E11D7D" w:rsidRPr="0068152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EE2E376" w14:textId="77777777" w:rsidR="00246CBD" w:rsidRPr="00681525" w:rsidRDefault="00246CBD" w:rsidP="003655C7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13D0913" w14:textId="77777777" w:rsidR="00246CBD" w:rsidRPr="0068152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D91E442" w14:textId="77777777" w:rsidR="00246CBD" w:rsidRPr="0068152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0EEA752" w14:textId="77777777" w:rsidR="00E11D7D" w:rsidRPr="0068152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95CB7C" w14:textId="77777777" w:rsidR="00246CBD" w:rsidRPr="00681525" w:rsidRDefault="00246CBD" w:rsidP="003655C7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 xml:space="preserve">(imię, nazwisko, stanowisko/podstawa </w:t>
      </w:r>
      <w:proofErr w:type="gramStart"/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3AC0D97" w14:textId="77777777" w:rsidR="00300674" w:rsidRPr="0068152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A9246E1" w14:textId="77777777" w:rsidR="00804F07" w:rsidRPr="0068152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8B5E44E" w14:textId="66E4ACFC" w:rsidR="00DF2044" w:rsidRPr="00681525" w:rsidRDefault="00D714D6" w:rsidP="003655C7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C639790" w14:textId="77777777" w:rsidR="006C5AA7" w:rsidRPr="00681525" w:rsidRDefault="006C5AA7" w:rsidP="006C5AA7">
      <w:pPr>
        <w:tabs>
          <w:tab w:val="left" w:pos="0"/>
          <w:tab w:val="left" w:pos="142"/>
        </w:tabs>
        <w:suppressAutoHyphens/>
        <w:spacing w:after="26" w:line="248" w:lineRule="auto"/>
        <w:rPr>
          <w:rFonts w:ascii="Times New Roman" w:eastAsia="Book Antiqua" w:hAnsi="Times New Roman" w:cs="Times New Roman"/>
          <w:b/>
          <w:color w:val="000000"/>
          <w:sz w:val="24"/>
          <w:szCs w:val="24"/>
          <w:lang w:eastAsia="ar-SA"/>
        </w:rPr>
      </w:pPr>
      <w:r w:rsidRPr="00681525">
        <w:rPr>
          <w:rFonts w:ascii="Times New Roman" w:eastAsia="Book Antiqua" w:hAnsi="Times New Roman" w:cs="Times New Roman"/>
          <w:b/>
          <w:color w:val="000000"/>
          <w:sz w:val="24"/>
          <w:szCs w:val="24"/>
          <w:lang w:eastAsia="ar-SA"/>
        </w:rPr>
        <w:t xml:space="preserve">Udzielenie i obsługę długoterminowego kredytu do kwoty 9.029.660,00 zł </w:t>
      </w:r>
      <w:r w:rsidRPr="00681525">
        <w:rPr>
          <w:rFonts w:ascii="Times New Roman" w:eastAsia="Book Antiqua" w:hAnsi="Times New Roman" w:cs="Times New Roman"/>
          <w:b/>
          <w:color w:val="000000"/>
          <w:sz w:val="24"/>
          <w:szCs w:val="24"/>
          <w:lang w:eastAsia="pl-PL"/>
        </w:rPr>
        <w:t xml:space="preserve">na </w:t>
      </w:r>
      <w:r w:rsidRPr="00681525">
        <w:rPr>
          <w:rFonts w:ascii="Times New Roman" w:eastAsia="Book Antiqua" w:hAnsi="Times New Roman" w:cs="Times New Roman"/>
          <w:b/>
          <w:color w:val="000000"/>
          <w:sz w:val="24"/>
          <w:szCs w:val="24"/>
          <w:lang w:eastAsia="ar-SA"/>
        </w:rPr>
        <w:t>sfinansowanie planowanego deficytu budżetowego Gminy Dukla</w:t>
      </w:r>
      <w:r w:rsidRPr="00681525">
        <w:rPr>
          <w:rFonts w:ascii="Times New Roman" w:eastAsia="Book Antiqua" w:hAnsi="Times New Roman" w:cs="Times New Roman"/>
          <w:b/>
          <w:color w:val="000000"/>
          <w:sz w:val="24"/>
          <w:szCs w:val="24"/>
          <w:lang w:eastAsia="pl-PL"/>
        </w:rPr>
        <w:t xml:space="preserve"> na rok 2025 w wysokości 5.900.000,00 zł oraz na spłatę wcześniej zaciągniętych zobowiązań z tytułu zaciągniętych pożyczek długoterminowych i kredytów w kwocie 3.129.660,00 zł.</w:t>
      </w:r>
    </w:p>
    <w:p w14:paraId="11B7EBE1" w14:textId="6DCD2E37" w:rsidR="00D714D6" w:rsidRPr="00681525" w:rsidRDefault="00D714D6" w:rsidP="003655C7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2EBB1F14" w14:textId="77777777" w:rsidR="0079713A" w:rsidRPr="0068152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6815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BA4057A" w14:textId="77777777" w:rsidR="006C22B8" w:rsidRPr="00681525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>o braku okoliczności, o których mowa w art. 7 ust. 1 ustawy</w:t>
      </w:r>
      <w:r w:rsidR="005274B5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681525">
        <w:rPr>
          <w:rStyle w:val="Pogrubienie"/>
          <w:b w:val="0"/>
        </w:rPr>
        <w:t>z dnia 13 kwietnia 2022 r.</w:t>
      </w:r>
      <w:r w:rsidR="005274B5" w:rsidRPr="00681525">
        <w:rPr>
          <w:rStyle w:val="Pogrubienie"/>
        </w:rPr>
        <w:t xml:space="preserve">                             – </w:t>
      </w:r>
      <w:r w:rsidR="005274B5" w:rsidRPr="0068152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3E72F08A" w14:textId="77777777" w:rsidR="006C22B8" w:rsidRPr="00681525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82A217" w14:textId="77777777" w:rsidR="006C22B8" w:rsidRPr="00681525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14D1D8" w14:textId="44C4052E" w:rsidR="00246CBD" w:rsidRPr="00681525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6815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68152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4C32276" w14:textId="77777777" w:rsidR="00246CBD" w:rsidRPr="003655C7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68152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681525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7286F57" w14:textId="74CB0B5B" w:rsidR="00C945D3" w:rsidRPr="003655C7" w:rsidRDefault="00C945D3" w:rsidP="003655C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655C7" w:rsidSect="006F5973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FE910" w14:textId="77777777" w:rsidR="00810E18" w:rsidRDefault="00810E18" w:rsidP="0038231F">
      <w:pPr>
        <w:spacing w:line="240" w:lineRule="auto"/>
      </w:pPr>
      <w:r>
        <w:separator/>
      </w:r>
    </w:p>
  </w:endnote>
  <w:endnote w:type="continuationSeparator" w:id="0">
    <w:p w14:paraId="1F4C7C95" w14:textId="77777777" w:rsidR="00810E18" w:rsidRDefault="00810E1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43DA2587" w14:textId="77777777" w:rsidR="00926E74" w:rsidRPr="003655C7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655C7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655C7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655C7">
          <w:rPr>
            <w:rFonts w:ascii="Times New Roman" w:hAnsi="Times New Roman" w:cs="Times New Roman"/>
            <w:szCs w:val="20"/>
          </w:rPr>
          <w:instrText>PAGE    \* MERGEFORMAT</w:instrText>
        </w:r>
        <w:r w:rsidRPr="003655C7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3</w:t>
        </w:r>
        <w:r w:rsidRPr="003655C7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2DE78FF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5B26020" w14:textId="77777777" w:rsidR="00926E74" w:rsidRPr="003655C7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655C7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655C7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655C7">
          <w:rPr>
            <w:rFonts w:ascii="Times New Roman" w:hAnsi="Times New Roman" w:cs="Times New Roman"/>
            <w:szCs w:val="20"/>
          </w:rPr>
          <w:instrText>PAGE    \* MERGEFORMAT</w:instrText>
        </w:r>
        <w:r w:rsidRPr="003655C7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40338" w:rsidRPr="00A40338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655C7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71E8624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7C0FC" w14:textId="77777777" w:rsidR="00810E18" w:rsidRDefault="00810E18" w:rsidP="0038231F">
      <w:pPr>
        <w:spacing w:line="240" w:lineRule="auto"/>
      </w:pPr>
      <w:r>
        <w:separator/>
      </w:r>
    </w:p>
  </w:footnote>
  <w:footnote w:type="continuationSeparator" w:id="0">
    <w:p w14:paraId="72145C00" w14:textId="77777777" w:rsidR="00810E18" w:rsidRDefault="00810E18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6EEB8" w14:textId="4E30FABC" w:rsidR="006C5AA7" w:rsidRDefault="006C5AA7">
    <w:pPr>
      <w:pStyle w:val="Nagwek"/>
    </w:pPr>
    <w:bookmarkStart w:id="0" w:name="_Hlk210385264"/>
    <w:r w:rsidRPr="00681525">
      <w:rPr>
        <w:rFonts w:ascii="Times New Roman" w:hAnsi="Times New Roman" w:cs="Times New Roman"/>
        <w:sz w:val="24"/>
        <w:szCs w:val="24"/>
      </w:rPr>
      <w:t>I.271.16.2025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2710">
    <w:abstractNumId w:val="6"/>
  </w:num>
  <w:num w:numId="2" w16cid:durableId="1369179503">
    <w:abstractNumId w:val="0"/>
  </w:num>
  <w:num w:numId="3" w16cid:durableId="633097977">
    <w:abstractNumId w:val="4"/>
  </w:num>
  <w:num w:numId="4" w16cid:durableId="749083476">
    <w:abstractNumId w:val="8"/>
  </w:num>
  <w:num w:numId="5" w16cid:durableId="1902977380">
    <w:abstractNumId w:val="7"/>
  </w:num>
  <w:num w:numId="6" w16cid:durableId="974723637">
    <w:abstractNumId w:val="3"/>
  </w:num>
  <w:num w:numId="7" w16cid:durableId="572857830">
    <w:abstractNumId w:val="1"/>
  </w:num>
  <w:num w:numId="8" w16cid:durableId="2023044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5979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655C7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075C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B66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726A"/>
    <w:rsid w:val="005E176A"/>
    <w:rsid w:val="00602E88"/>
    <w:rsid w:val="006171B6"/>
    <w:rsid w:val="006440B0"/>
    <w:rsid w:val="0064500B"/>
    <w:rsid w:val="00661B3E"/>
    <w:rsid w:val="00677C66"/>
    <w:rsid w:val="00681525"/>
    <w:rsid w:val="00687919"/>
    <w:rsid w:val="00692DF3"/>
    <w:rsid w:val="006A3BA3"/>
    <w:rsid w:val="006A52B6"/>
    <w:rsid w:val="006C22B8"/>
    <w:rsid w:val="006C2E62"/>
    <w:rsid w:val="006C3E61"/>
    <w:rsid w:val="006C5AA7"/>
    <w:rsid w:val="006D3168"/>
    <w:rsid w:val="006D65FC"/>
    <w:rsid w:val="006D68F1"/>
    <w:rsid w:val="006E16A6"/>
    <w:rsid w:val="006E5AC9"/>
    <w:rsid w:val="006F3D32"/>
    <w:rsid w:val="006F5973"/>
    <w:rsid w:val="006F5BB6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0E18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0338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070E3"/>
    <w:rsid w:val="00B119F4"/>
    <w:rsid w:val="00B12D8C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B0AEB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0C1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B4255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3655C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9677-96CC-45C6-A310-5463469A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87</cp:revision>
  <cp:lastPrinted>2016-07-26T08:32:00Z</cp:lastPrinted>
  <dcterms:created xsi:type="dcterms:W3CDTF">2019-11-22T06:36:00Z</dcterms:created>
  <dcterms:modified xsi:type="dcterms:W3CDTF">2025-10-06T05:34:00Z</dcterms:modified>
</cp:coreProperties>
</file>